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E3B9" w14:textId="77777777" w:rsidR="00FC255B" w:rsidRDefault="00FC255B" w:rsidP="00FC255B">
      <w:pPr>
        <w:rPr>
          <w:b/>
          <w:color w:val="244061" w:themeColor="accent1" w:themeShade="80"/>
          <w:sz w:val="32"/>
          <w:szCs w:val="32"/>
        </w:rPr>
      </w:pPr>
    </w:p>
    <w:p w14:paraId="4E4704F3" w14:textId="77777777" w:rsidR="00AA30B7" w:rsidRDefault="00FC1D38" w:rsidP="00FC255B">
      <w:pPr>
        <w:jc w:val="center"/>
        <w:rPr>
          <w:b/>
          <w:color w:val="244061" w:themeColor="accent1" w:themeShade="80"/>
          <w:sz w:val="32"/>
          <w:szCs w:val="32"/>
        </w:rPr>
      </w:pPr>
      <w:r w:rsidRPr="00FC1D38">
        <w:rPr>
          <w:b/>
          <w:color w:val="244061" w:themeColor="accent1" w:themeShade="80"/>
          <w:sz w:val="32"/>
          <w:szCs w:val="32"/>
        </w:rPr>
        <w:t xml:space="preserve">Solicitud Derechos AFIN </w:t>
      </w:r>
    </w:p>
    <w:p w14:paraId="141C501B" w14:textId="391FE8B7" w:rsidR="00346277" w:rsidRPr="00346277" w:rsidRDefault="00346277" w:rsidP="00346277">
      <w:pPr>
        <w:jc w:val="center"/>
        <w:rPr>
          <w:b/>
          <w:color w:val="244061" w:themeColor="accent1" w:themeShade="80"/>
          <w:sz w:val="28"/>
          <w:szCs w:val="28"/>
        </w:rPr>
      </w:pPr>
      <w:r w:rsidRPr="00346277">
        <w:rPr>
          <w:b/>
          <w:color w:val="244061" w:themeColor="accent1" w:themeShade="80"/>
          <w:sz w:val="28"/>
          <w:szCs w:val="28"/>
        </w:rPr>
        <w:t xml:space="preserve">Administración de </w:t>
      </w:r>
      <w:r w:rsidR="00617789">
        <w:rPr>
          <w:b/>
          <w:color w:val="244061" w:themeColor="accent1" w:themeShade="80"/>
          <w:sz w:val="28"/>
          <w:szCs w:val="28"/>
        </w:rPr>
        <w:t>R</w:t>
      </w:r>
      <w:r w:rsidRPr="00346277">
        <w:rPr>
          <w:b/>
          <w:color w:val="244061" w:themeColor="accent1" w:themeShade="80"/>
          <w:sz w:val="28"/>
          <w:szCs w:val="28"/>
        </w:rPr>
        <w:t>ecursos</w:t>
      </w:r>
      <w:r>
        <w:rPr>
          <w:b/>
          <w:color w:val="244061" w:themeColor="accent1" w:themeShade="80"/>
          <w:sz w:val="28"/>
          <w:szCs w:val="28"/>
        </w:rPr>
        <w:t xml:space="preserve"> </w:t>
      </w:r>
      <w:r w:rsidR="00617789">
        <w:rPr>
          <w:b/>
          <w:color w:val="244061" w:themeColor="accent1" w:themeShade="80"/>
          <w:sz w:val="28"/>
          <w:szCs w:val="28"/>
        </w:rPr>
        <w:t>por Convenios E</w:t>
      </w:r>
      <w:r>
        <w:rPr>
          <w:b/>
          <w:color w:val="244061" w:themeColor="accent1" w:themeShade="80"/>
          <w:sz w:val="28"/>
          <w:szCs w:val="28"/>
        </w:rPr>
        <w:t>specíficos</w:t>
      </w:r>
      <w:r w:rsidRPr="00346277">
        <w:rPr>
          <w:b/>
          <w:color w:val="244061" w:themeColor="accent1" w:themeShade="80"/>
          <w:sz w:val="28"/>
          <w:szCs w:val="28"/>
        </w:rPr>
        <w:t xml:space="preserve">  </w:t>
      </w:r>
    </w:p>
    <w:p w14:paraId="2E462BBB" w14:textId="45F2B381" w:rsidR="00106114" w:rsidRDefault="00106114" w:rsidP="00106114"/>
    <w:p w14:paraId="0ADD2885" w14:textId="77777777" w:rsidR="00346277" w:rsidRDefault="00346277" w:rsidP="00106114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2457"/>
        <w:gridCol w:w="2457"/>
        <w:gridCol w:w="2457"/>
      </w:tblGrid>
      <w:tr w:rsidR="00106114" w14:paraId="257F4C7A" w14:textId="77777777" w:rsidTr="00346277">
        <w:tc>
          <w:tcPr>
            <w:tcW w:w="2553" w:type="dxa"/>
            <w:vAlign w:val="center"/>
          </w:tcPr>
          <w:p w14:paraId="5508800C" w14:textId="77777777" w:rsidR="00106114" w:rsidRPr="004D1751" w:rsidRDefault="001F1547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Convenio</w:t>
            </w:r>
          </w:p>
        </w:tc>
        <w:tc>
          <w:tcPr>
            <w:tcW w:w="7371" w:type="dxa"/>
            <w:gridSpan w:val="3"/>
            <w:vAlign w:val="center"/>
          </w:tcPr>
          <w:p w14:paraId="42252167" w14:textId="77777777" w:rsidR="00106114" w:rsidRPr="00CC3A67" w:rsidRDefault="002B5CF8" w:rsidP="00563428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>(Nombre del Convenio)</w:t>
            </w:r>
          </w:p>
        </w:tc>
      </w:tr>
      <w:tr w:rsidR="004D41C4" w14:paraId="12B12BB9" w14:textId="77777777" w:rsidTr="00346277">
        <w:tc>
          <w:tcPr>
            <w:tcW w:w="2553" w:type="dxa"/>
            <w:vAlign w:val="center"/>
          </w:tcPr>
          <w:p w14:paraId="1FA5B8EB" w14:textId="77777777" w:rsidR="004D41C4" w:rsidRPr="004D1751" w:rsidRDefault="004D41C4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Organismo</w:t>
            </w:r>
          </w:p>
        </w:tc>
        <w:tc>
          <w:tcPr>
            <w:tcW w:w="7371" w:type="dxa"/>
            <w:gridSpan w:val="3"/>
            <w:vAlign w:val="center"/>
          </w:tcPr>
          <w:p w14:paraId="33B3C59F" w14:textId="77777777" w:rsidR="004D41C4" w:rsidRPr="00CC3A67" w:rsidRDefault="004D41C4" w:rsidP="004D41C4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 xml:space="preserve">(Nombre de la institución </w:t>
            </w:r>
            <w:r>
              <w:rPr>
                <w:i/>
                <w:color w:val="7F7F7F" w:themeColor="text1" w:themeTint="80"/>
              </w:rPr>
              <w:t>que aporta el recurso</w:t>
            </w:r>
            <w:r w:rsidRPr="00CC3A67">
              <w:rPr>
                <w:i/>
                <w:color w:val="7F7F7F" w:themeColor="text1" w:themeTint="80"/>
              </w:rPr>
              <w:t>)</w:t>
            </w:r>
          </w:p>
        </w:tc>
      </w:tr>
      <w:tr w:rsidR="004D41C4" w14:paraId="3E5AD183" w14:textId="77777777" w:rsidTr="00346277">
        <w:tc>
          <w:tcPr>
            <w:tcW w:w="2553" w:type="dxa"/>
            <w:vAlign w:val="center"/>
          </w:tcPr>
          <w:p w14:paraId="31E70C35" w14:textId="77777777" w:rsidR="004D41C4" w:rsidRPr="004D1751" w:rsidRDefault="004D41C4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Institución Bancaria</w:t>
            </w:r>
          </w:p>
        </w:tc>
        <w:tc>
          <w:tcPr>
            <w:tcW w:w="7371" w:type="dxa"/>
            <w:gridSpan w:val="3"/>
            <w:vAlign w:val="center"/>
          </w:tcPr>
          <w:p w14:paraId="07CC2958" w14:textId="77777777" w:rsidR="004D41C4" w:rsidRPr="00CC3A67" w:rsidRDefault="004D41C4" w:rsidP="00563428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>(En la que se depositará el recurso)</w:t>
            </w:r>
          </w:p>
        </w:tc>
      </w:tr>
      <w:tr w:rsidR="004D41C4" w14:paraId="17941E5D" w14:textId="77777777" w:rsidTr="00346277">
        <w:tc>
          <w:tcPr>
            <w:tcW w:w="2553" w:type="dxa"/>
            <w:vAlign w:val="center"/>
          </w:tcPr>
          <w:p w14:paraId="3D245F70" w14:textId="77777777" w:rsidR="004D41C4" w:rsidRPr="004D1751" w:rsidRDefault="004D41C4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No. De cuenta</w:t>
            </w:r>
          </w:p>
        </w:tc>
        <w:tc>
          <w:tcPr>
            <w:tcW w:w="7371" w:type="dxa"/>
            <w:gridSpan w:val="3"/>
            <w:vAlign w:val="center"/>
          </w:tcPr>
          <w:p w14:paraId="376E2527" w14:textId="77777777" w:rsidR="004D41C4" w:rsidRPr="00CC3A67" w:rsidRDefault="004D41C4" w:rsidP="004D41C4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Donde se administrará</w:t>
            </w:r>
            <w:r w:rsidRPr="00CC3A67">
              <w:rPr>
                <w:i/>
                <w:color w:val="7F7F7F" w:themeColor="text1" w:themeTint="80"/>
              </w:rPr>
              <w:t xml:space="preserve"> el recurso)</w:t>
            </w:r>
          </w:p>
        </w:tc>
      </w:tr>
      <w:tr w:rsidR="004D41C4" w14:paraId="2D960E12" w14:textId="77777777" w:rsidTr="00346277">
        <w:tc>
          <w:tcPr>
            <w:tcW w:w="2553" w:type="dxa"/>
            <w:vAlign w:val="center"/>
          </w:tcPr>
          <w:p w14:paraId="285D9D6B" w14:textId="77777777" w:rsidR="004D41C4" w:rsidRPr="004D1751" w:rsidRDefault="00A746DA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Recibo Oficia</w:t>
            </w:r>
            <w:r w:rsidR="00EB39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 / </w:t>
            </w:r>
            <w:r w:rsidR="004D41C4"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Factura</w:t>
            </w:r>
          </w:p>
        </w:tc>
        <w:tc>
          <w:tcPr>
            <w:tcW w:w="7371" w:type="dxa"/>
            <w:gridSpan w:val="3"/>
            <w:vAlign w:val="center"/>
          </w:tcPr>
          <w:p w14:paraId="2A6CDE3A" w14:textId="77777777" w:rsidR="004D41C4" w:rsidRPr="00CC3A67" w:rsidRDefault="004D41C4" w:rsidP="00A746DA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</w:t>
            </w:r>
            <w:r w:rsidR="00A746DA">
              <w:rPr>
                <w:i/>
                <w:color w:val="7F7F7F" w:themeColor="text1" w:themeTint="80"/>
              </w:rPr>
              <w:t>Que</w:t>
            </w:r>
            <w:r>
              <w:rPr>
                <w:i/>
                <w:color w:val="7F7F7F" w:themeColor="text1" w:themeTint="80"/>
              </w:rPr>
              <w:t xml:space="preserve"> respalda el recurso)</w:t>
            </w:r>
          </w:p>
        </w:tc>
      </w:tr>
      <w:tr w:rsidR="00FC1D38" w14:paraId="4EBF89DD" w14:textId="77777777" w:rsidTr="00346277">
        <w:tc>
          <w:tcPr>
            <w:tcW w:w="2553" w:type="dxa"/>
            <w:vAlign w:val="center"/>
          </w:tcPr>
          <w:p w14:paraId="70A68873" w14:textId="77777777" w:rsidR="00FC1D38" w:rsidRPr="004D1751" w:rsidRDefault="00FC1D38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URES</w:t>
            </w:r>
          </w:p>
        </w:tc>
        <w:tc>
          <w:tcPr>
            <w:tcW w:w="7371" w:type="dxa"/>
            <w:gridSpan w:val="3"/>
            <w:vAlign w:val="center"/>
          </w:tcPr>
          <w:p w14:paraId="3FCDA1A8" w14:textId="77777777" w:rsidR="00FC1D38" w:rsidRPr="00CC3A67" w:rsidRDefault="00FC1D38" w:rsidP="00763540">
            <w:pPr>
              <w:rPr>
                <w:i/>
                <w:color w:val="7F7F7F" w:themeColor="text1" w:themeTint="80"/>
              </w:rPr>
            </w:pPr>
            <w:r>
              <w:rPr>
                <w:rFonts w:eastAsia="Times New Roman"/>
                <w:i/>
                <w:color w:val="7F7F7F" w:themeColor="text1" w:themeTint="80"/>
              </w:rPr>
              <w:t>(E</w:t>
            </w:r>
            <w:r w:rsidRPr="004D41C4">
              <w:rPr>
                <w:rFonts w:eastAsia="Times New Roman"/>
                <w:i/>
                <w:color w:val="7F7F7F" w:themeColor="text1" w:themeTint="80"/>
              </w:rPr>
              <w:t>ntidad en la que se reciben y se ejercen los recursos de forma directa</w:t>
            </w:r>
            <w:r>
              <w:rPr>
                <w:rFonts w:eastAsia="Times New Roman"/>
                <w:i/>
                <w:color w:val="7F7F7F" w:themeColor="text1" w:themeTint="80"/>
              </w:rPr>
              <w:t>)</w:t>
            </w:r>
          </w:p>
        </w:tc>
      </w:tr>
      <w:tr w:rsidR="00FC1D38" w14:paraId="2B97172E" w14:textId="77777777" w:rsidTr="00346277">
        <w:tc>
          <w:tcPr>
            <w:tcW w:w="2553" w:type="dxa"/>
            <w:vAlign w:val="center"/>
          </w:tcPr>
          <w:p w14:paraId="2518C957" w14:textId="77777777" w:rsidR="00FC1D38" w:rsidRPr="004D1751" w:rsidRDefault="00FC1D38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No. p</w:t>
            </w: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royecto P3e</w:t>
            </w:r>
          </w:p>
        </w:tc>
        <w:tc>
          <w:tcPr>
            <w:tcW w:w="7371" w:type="dxa"/>
            <w:gridSpan w:val="3"/>
            <w:vAlign w:val="center"/>
          </w:tcPr>
          <w:p w14:paraId="42F0D138" w14:textId="77777777" w:rsidR="00FC1D38" w:rsidRPr="00563428" w:rsidRDefault="00FC1D38" w:rsidP="00D56FAB">
            <w:pPr>
              <w:rPr>
                <w:rFonts w:eastAsia="Times New Roman"/>
                <w:i/>
                <w:color w:val="7F7F7F" w:themeColor="text1" w:themeTint="80"/>
              </w:rPr>
            </w:pPr>
            <w:r>
              <w:rPr>
                <w:rFonts w:eastAsia="Times New Roman"/>
                <w:i/>
                <w:color w:val="7F7F7F" w:themeColor="text1" w:themeTint="80"/>
              </w:rPr>
              <w:t>(</w:t>
            </w:r>
            <w:r w:rsidR="00D56FAB">
              <w:rPr>
                <w:rFonts w:eastAsia="Times New Roman"/>
                <w:i/>
                <w:color w:val="7F7F7F" w:themeColor="text1" w:themeTint="80"/>
              </w:rPr>
              <w:t>U</w:t>
            </w:r>
            <w:r w:rsidRPr="00CC3A67">
              <w:rPr>
                <w:rFonts w:eastAsia="Times New Roman"/>
                <w:i/>
                <w:color w:val="7F7F7F" w:themeColor="text1" w:themeTint="80"/>
              </w:rPr>
              <w:t>na vez que esté cerrado a su último nivel en el sistema P3e</w:t>
            </w:r>
            <w:r w:rsidR="00D56FAB">
              <w:rPr>
                <w:rFonts w:eastAsia="Times New Roman"/>
                <w:i/>
                <w:color w:val="7F7F7F" w:themeColor="text1" w:themeTint="80"/>
              </w:rPr>
              <w:t xml:space="preserve"> y migrado al AFIN</w:t>
            </w:r>
            <w:r>
              <w:rPr>
                <w:rFonts w:eastAsia="Times New Roman"/>
                <w:i/>
                <w:color w:val="7F7F7F" w:themeColor="text1" w:themeTint="80"/>
              </w:rPr>
              <w:t>)</w:t>
            </w:r>
          </w:p>
        </w:tc>
      </w:tr>
      <w:tr w:rsidR="00B07187" w:rsidRPr="00CC3A67" w14:paraId="024FAB80" w14:textId="77777777" w:rsidTr="00346277">
        <w:tc>
          <w:tcPr>
            <w:tcW w:w="2553" w:type="dxa"/>
            <w:vAlign w:val="center"/>
          </w:tcPr>
          <w:p w14:paraId="5E60FE46" w14:textId="77777777" w:rsidR="00B07187" w:rsidRPr="004D1751" w:rsidRDefault="00B07187" w:rsidP="00B0718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Número de Fondo</w:t>
            </w:r>
          </w:p>
        </w:tc>
        <w:tc>
          <w:tcPr>
            <w:tcW w:w="2457" w:type="dxa"/>
            <w:vAlign w:val="center"/>
          </w:tcPr>
          <w:p w14:paraId="4A07B6F8" w14:textId="77777777" w:rsidR="00B07187" w:rsidRPr="00CC3A67" w:rsidRDefault="00B07187" w:rsidP="00D56FAB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Al que se generó el proyecto</w:t>
            </w:r>
            <w:r w:rsidRPr="00CC3A67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2457" w:type="dxa"/>
            <w:vAlign w:val="center"/>
          </w:tcPr>
          <w:p w14:paraId="25032562" w14:textId="77777777" w:rsidR="00B07187" w:rsidRPr="00CC3A67" w:rsidRDefault="00B07187" w:rsidP="00B07187">
            <w:pPr>
              <w:jc w:val="center"/>
              <w:rPr>
                <w:i/>
                <w:color w:val="7F7F7F" w:themeColor="text1" w:themeTint="80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Número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Bolsa</w:t>
            </w:r>
          </w:p>
        </w:tc>
        <w:tc>
          <w:tcPr>
            <w:tcW w:w="2457" w:type="dxa"/>
            <w:vAlign w:val="center"/>
          </w:tcPr>
          <w:p w14:paraId="04BDD98D" w14:textId="77777777" w:rsidR="00B07187" w:rsidRPr="00CC3A67" w:rsidRDefault="00B07187" w:rsidP="00B07187">
            <w:pPr>
              <w:rPr>
                <w:i/>
                <w:color w:val="7F7F7F" w:themeColor="text1" w:themeTint="80"/>
              </w:rPr>
            </w:pPr>
            <w:r w:rsidRPr="00B07187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A la que se registró el proyecto una vez migrada al AFIN</w:t>
            </w:r>
            <w:r w:rsidRPr="00B07187">
              <w:rPr>
                <w:i/>
                <w:color w:val="7F7F7F" w:themeColor="text1" w:themeTint="80"/>
              </w:rPr>
              <w:t>)</w:t>
            </w:r>
          </w:p>
        </w:tc>
      </w:tr>
      <w:tr w:rsidR="00346277" w:rsidRPr="00CC3A67" w14:paraId="7F08818C" w14:textId="77777777" w:rsidTr="00346277">
        <w:tc>
          <w:tcPr>
            <w:tcW w:w="2553" w:type="dxa"/>
            <w:vAlign w:val="center"/>
          </w:tcPr>
          <w:p w14:paraId="471FCF65" w14:textId="6CFD2148" w:rsidR="00346277" w:rsidRPr="004D1751" w:rsidRDefault="00346277" w:rsidP="0034627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4D1751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Número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la solicitud de transferencia de recursos</w:t>
            </w:r>
          </w:p>
        </w:tc>
        <w:tc>
          <w:tcPr>
            <w:tcW w:w="7371" w:type="dxa"/>
            <w:gridSpan w:val="3"/>
            <w:vAlign w:val="center"/>
          </w:tcPr>
          <w:p w14:paraId="55998ECF" w14:textId="48244D68" w:rsidR="00346277" w:rsidRPr="00B07187" w:rsidRDefault="00346277" w:rsidP="00346277">
            <w:pPr>
              <w:rPr>
                <w:i/>
                <w:color w:val="7F7F7F" w:themeColor="text1" w:themeTint="80"/>
              </w:rPr>
            </w:pPr>
            <w:r w:rsidRPr="00CC3A67">
              <w:rPr>
                <w:i/>
                <w:color w:val="7F7F7F" w:themeColor="text1" w:themeTint="80"/>
              </w:rPr>
              <w:t>(</w:t>
            </w:r>
            <w:r>
              <w:rPr>
                <w:i/>
                <w:color w:val="7F7F7F" w:themeColor="text1" w:themeTint="80"/>
              </w:rPr>
              <w:t>Registrado en el  menú Solicitudes Transferencia de Recursos en el AFIN)</w:t>
            </w:r>
          </w:p>
        </w:tc>
      </w:tr>
    </w:tbl>
    <w:p w14:paraId="45730698" w14:textId="77777777" w:rsidR="00106114" w:rsidRDefault="00106114" w:rsidP="00106114"/>
    <w:p w14:paraId="68D0DECB" w14:textId="616822D2" w:rsidR="00106114" w:rsidRDefault="00106114" w:rsidP="0010611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Roles de operación de acuerdo a la siguiente tabla:</w:t>
      </w:r>
    </w:p>
    <w:p w14:paraId="730CCE71" w14:textId="77777777" w:rsidR="00346277" w:rsidRDefault="00346277" w:rsidP="00346277">
      <w:pPr>
        <w:ind w:left="720"/>
        <w:rPr>
          <w:rFonts w:eastAsia="Times New Roman"/>
        </w:rPr>
      </w:pPr>
    </w:p>
    <w:p w14:paraId="2FFFFFF8" w14:textId="77777777" w:rsidR="00106114" w:rsidRDefault="00106114" w:rsidP="00106114"/>
    <w:tbl>
      <w:tblPr>
        <w:tblpPr w:leftFromText="141" w:rightFromText="141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90"/>
      </w:tblGrid>
      <w:tr w:rsidR="00106114" w14:paraId="6BF13CAE" w14:textId="77777777" w:rsidTr="00FC255B">
        <w:trPr>
          <w:trHeight w:hRule="exact" w:val="284"/>
          <w:tblHeader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87FE" w14:textId="77777777" w:rsidR="00106114" w:rsidRDefault="00106114" w:rsidP="0076354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>
              <w:rPr>
                <w:rFonts w:ascii="Arial" w:hAnsi="Arial" w:cs="Arial"/>
                <w:b/>
                <w:bCs/>
                <w:lang w:eastAsia="x-none"/>
              </w:rPr>
              <w:t>Actividad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C5E8" w14:textId="77777777" w:rsidR="00106114" w:rsidRDefault="00106114" w:rsidP="0076354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>
              <w:rPr>
                <w:rFonts w:ascii="Arial" w:hAnsi="Arial" w:cs="Arial"/>
                <w:b/>
                <w:bCs/>
                <w:lang w:eastAsia="x-none"/>
              </w:rPr>
              <w:t>Rol que ejecuta</w:t>
            </w:r>
          </w:p>
        </w:tc>
      </w:tr>
      <w:tr w:rsidR="00106114" w14:paraId="7E37F3C6" w14:textId="77777777" w:rsidTr="00FC255B">
        <w:trPr>
          <w:trHeight w:hRule="exact" w:val="2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287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Solicita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4D7F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 xml:space="preserve">Rol </w:t>
            </w:r>
          </w:p>
        </w:tc>
      </w:tr>
      <w:tr w:rsidR="00106114" w14:paraId="68146578" w14:textId="77777777" w:rsidTr="00FC255B">
        <w:trPr>
          <w:trHeight w:hRule="exact" w:val="2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EFAF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Aprueba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F70D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</w:rPr>
              <w:t xml:space="preserve">Rol </w:t>
            </w:r>
          </w:p>
        </w:tc>
      </w:tr>
      <w:tr w:rsidR="00106114" w14:paraId="0789D54F" w14:textId="77777777" w:rsidTr="00FC255B">
        <w:trPr>
          <w:trHeight w:hRule="exact" w:val="2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8BD3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Compra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18B0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</w:rPr>
              <w:t xml:space="preserve">Rol </w:t>
            </w:r>
          </w:p>
        </w:tc>
      </w:tr>
      <w:tr w:rsidR="00106114" w14:paraId="76805F6F" w14:textId="77777777" w:rsidTr="00FC255B">
        <w:trPr>
          <w:trHeight w:hRule="exact" w:val="2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E21C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Factura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1EAB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</w:rPr>
              <w:t xml:space="preserve">Rol </w:t>
            </w:r>
          </w:p>
        </w:tc>
      </w:tr>
      <w:tr w:rsidR="00106114" w14:paraId="7A55F9DA" w14:textId="77777777" w:rsidTr="00FC255B">
        <w:trPr>
          <w:trHeight w:hRule="exact" w:val="2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12F2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Paga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9DDE" w14:textId="77777777" w:rsidR="00106114" w:rsidRDefault="00106114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 xml:space="preserve">Rol </w:t>
            </w:r>
          </w:p>
        </w:tc>
      </w:tr>
    </w:tbl>
    <w:p w14:paraId="4F5F26D7" w14:textId="77777777" w:rsidR="00106114" w:rsidRDefault="00106114" w:rsidP="00106114"/>
    <w:p w14:paraId="1061EFAF" w14:textId="77777777" w:rsidR="00106114" w:rsidRDefault="00106114" w:rsidP="00106114"/>
    <w:p w14:paraId="1834BD6E" w14:textId="77777777" w:rsidR="00106114" w:rsidRDefault="00106114" w:rsidP="00106114"/>
    <w:p w14:paraId="3A53E8EC" w14:textId="77777777" w:rsidR="00106114" w:rsidRDefault="00106114" w:rsidP="00106114"/>
    <w:p w14:paraId="401B75E8" w14:textId="77777777" w:rsidR="00106114" w:rsidRDefault="00106114" w:rsidP="00106114"/>
    <w:p w14:paraId="78872CC1" w14:textId="77777777" w:rsidR="00106114" w:rsidRDefault="00106114" w:rsidP="00106114"/>
    <w:p w14:paraId="74CCE265" w14:textId="77777777" w:rsidR="00106114" w:rsidRDefault="00106114" w:rsidP="00106114"/>
    <w:p w14:paraId="73162750" w14:textId="4D58C46E" w:rsidR="00FC255B" w:rsidRDefault="00FC255B" w:rsidP="00FC255B">
      <w:pPr>
        <w:rPr>
          <w:rFonts w:eastAsia="Times New Roman"/>
          <w:b/>
        </w:rPr>
      </w:pPr>
      <w:r>
        <w:rPr>
          <w:rFonts w:eastAsia="Times New Roman"/>
          <w:b/>
        </w:rPr>
        <w:t>Autorización de Jefe Inmediato</w:t>
      </w:r>
    </w:p>
    <w:p w14:paraId="617481B5" w14:textId="77777777" w:rsidR="00346277" w:rsidRDefault="00346277" w:rsidP="00FC255B">
      <w:pPr>
        <w:rPr>
          <w:rFonts w:eastAsia="Times New Roman"/>
          <w:b/>
        </w:rPr>
      </w:pPr>
    </w:p>
    <w:p w14:paraId="33EF142F" w14:textId="77777777" w:rsidR="00FC255B" w:rsidRPr="00FC255B" w:rsidRDefault="00FC255B" w:rsidP="00FC255B">
      <w:pPr>
        <w:rPr>
          <w:rFonts w:eastAsia="Times New Roman"/>
          <w:b/>
        </w:rPr>
      </w:pPr>
    </w:p>
    <w:tbl>
      <w:tblPr>
        <w:tblpPr w:leftFromText="141" w:rightFromText="141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378"/>
      </w:tblGrid>
      <w:tr w:rsidR="00FC255B" w14:paraId="0BBC98A2" w14:textId="77777777" w:rsidTr="00FC255B">
        <w:trPr>
          <w:trHeight w:hRule="exact" w:val="28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2D1B" w14:textId="77777777" w:rsidR="00FC255B" w:rsidRPr="00C67DC3" w:rsidRDefault="00FC255B" w:rsidP="00763540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C67DC3">
              <w:rPr>
                <w:rFonts w:ascii="Arial" w:hAnsi="Arial" w:cs="Arial"/>
                <w:b/>
                <w:lang w:eastAsia="x-none"/>
              </w:rPr>
              <w:t>Nombre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6371" w14:textId="77777777" w:rsidR="00FC255B" w:rsidRDefault="00FC255B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  <w:tr w:rsidR="00FC255B" w14:paraId="1F7EF0CE" w14:textId="77777777" w:rsidTr="00FC255B">
        <w:trPr>
          <w:trHeight w:hRule="exact"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2344" w14:textId="77777777" w:rsidR="00FC255B" w:rsidRPr="00C67DC3" w:rsidRDefault="00FC255B" w:rsidP="00763540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C67DC3">
              <w:rPr>
                <w:rFonts w:ascii="Arial" w:hAnsi="Arial" w:cs="Arial"/>
                <w:b/>
                <w:lang w:eastAsia="x-none"/>
              </w:rPr>
              <w:t>Puesto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CC2E" w14:textId="77777777" w:rsidR="00FC255B" w:rsidRDefault="00FC255B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  <w:tr w:rsidR="00FC255B" w14:paraId="2025B494" w14:textId="77777777" w:rsidTr="00FC255B">
        <w:trPr>
          <w:trHeight w:hRule="exact"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DE7C" w14:textId="77777777" w:rsidR="00FC255B" w:rsidRPr="00C67DC3" w:rsidRDefault="00FC255B" w:rsidP="00763540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C67DC3">
              <w:rPr>
                <w:rFonts w:ascii="Arial" w:hAnsi="Arial" w:cs="Arial"/>
                <w:b/>
                <w:lang w:eastAsia="x-none"/>
              </w:rPr>
              <w:t>Correo electrónico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181B" w14:textId="77777777" w:rsidR="00FC255B" w:rsidRDefault="00FC255B" w:rsidP="00763540">
            <w:pPr>
              <w:spacing w:after="200" w:line="276" w:lineRule="auto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</w:tbl>
    <w:p w14:paraId="618D537A" w14:textId="77777777" w:rsidR="00106114" w:rsidRDefault="00106114" w:rsidP="00106114"/>
    <w:p w14:paraId="3C1FF55D" w14:textId="48287139" w:rsidR="00106114" w:rsidRPr="00FC255B" w:rsidRDefault="00106114" w:rsidP="00346277">
      <w:pPr>
        <w:pStyle w:val="Prrafodelista"/>
      </w:pPr>
    </w:p>
    <w:sectPr w:rsidR="00106114" w:rsidRPr="00FC255B" w:rsidSect="00FC255B">
      <w:headerReference w:type="default" r:id="rId7"/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9663" w14:textId="77777777" w:rsidR="004D4247" w:rsidRDefault="004D4247" w:rsidP="004D1751">
      <w:r>
        <w:separator/>
      </w:r>
    </w:p>
  </w:endnote>
  <w:endnote w:type="continuationSeparator" w:id="0">
    <w:p w14:paraId="31C527A0" w14:textId="77777777" w:rsidR="004D4247" w:rsidRDefault="004D4247" w:rsidP="004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DD4D" w14:textId="77777777" w:rsidR="004F6E62" w:rsidRPr="004F6E62" w:rsidRDefault="004F6E62" w:rsidP="004F6E62">
    <w:pPr>
      <w:pStyle w:val="Piedepgina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Rev. </w:t>
    </w:r>
    <w:r w:rsidR="00C65D51">
      <w:rPr>
        <w:color w:val="7F7F7F" w:themeColor="text1" w:themeTint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409B" w14:textId="77777777" w:rsidR="004D4247" w:rsidRDefault="004D4247" w:rsidP="004D1751">
      <w:r>
        <w:separator/>
      </w:r>
    </w:p>
  </w:footnote>
  <w:footnote w:type="continuationSeparator" w:id="0">
    <w:p w14:paraId="03B8B084" w14:textId="77777777" w:rsidR="004D4247" w:rsidRDefault="004D4247" w:rsidP="004D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EF42" w14:textId="77777777" w:rsidR="00763540" w:rsidRDefault="00763540" w:rsidP="004D1751">
    <w:pPr>
      <w:pStyle w:val="Encabezado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2E87A7" wp14:editId="2F16E883">
          <wp:simplePos x="0" y="0"/>
          <wp:positionH relativeFrom="column">
            <wp:posOffset>-1002665</wp:posOffset>
          </wp:positionH>
          <wp:positionV relativeFrom="paragraph">
            <wp:posOffset>-449580</wp:posOffset>
          </wp:positionV>
          <wp:extent cx="3916045" cy="939165"/>
          <wp:effectExtent l="0" t="0" r="8255" b="0"/>
          <wp:wrapSquare wrapText="bothSides"/>
          <wp:docPr id="1" name="Imagen 1" descr="VICE-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-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0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FE6"/>
    <w:multiLevelType w:val="multilevel"/>
    <w:tmpl w:val="A4E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5464E"/>
    <w:multiLevelType w:val="hybridMultilevel"/>
    <w:tmpl w:val="AE604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14"/>
    <w:rsid w:val="00085AE1"/>
    <w:rsid w:val="00106114"/>
    <w:rsid w:val="0017361B"/>
    <w:rsid w:val="001F1547"/>
    <w:rsid w:val="002A7FA9"/>
    <w:rsid w:val="002B5CF8"/>
    <w:rsid w:val="00346277"/>
    <w:rsid w:val="00383602"/>
    <w:rsid w:val="004D1751"/>
    <w:rsid w:val="004D41C4"/>
    <w:rsid w:val="004D4247"/>
    <w:rsid w:val="004E6448"/>
    <w:rsid w:val="004F6E62"/>
    <w:rsid w:val="00522B10"/>
    <w:rsid w:val="00563428"/>
    <w:rsid w:val="00563D74"/>
    <w:rsid w:val="00617789"/>
    <w:rsid w:val="00622D9B"/>
    <w:rsid w:val="006E6091"/>
    <w:rsid w:val="00763540"/>
    <w:rsid w:val="00777429"/>
    <w:rsid w:val="008119AD"/>
    <w:rsid w:val="00872424"/>
    <w:rsid w:val="00882D06"/>
    <w:rsid w:val="00966A37"/>
    <w:rsid w:val="009A4B27"/>
    <w:rsid w:val="00A746DA"/>
    <w:rsid w:val="00A871B4"/>
    <w:rsid w:val="00AA30B7"/>
    <w:rsid w:val="00B07187"/>
    <w:rsid w:val="00B56EB8"/>
    <w:rsid w:val="00C65D51"/>
    <w:rsid w:val="00CC3A67"/>
    <w:rsid w:val="00CF2679"/>
    <w:rsid w:val="00D56FAB"/>
    <w:rsid w:val="00D93EA1"/>
    <w:rsid w:val="00EB3951"/>
    <w:rsid w:val="00FC1D3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FE451"/>
  <w15:docId w15:val="{FED8EC1A-95F0-48D2-A240-706EE8A7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1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60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75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1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51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56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EB8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EB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Monserrat Martinez Magaña</dc:creator>
  <cp:lastModifiedBy>Microsoft Office User</cp:lastModifiedBy>
  <cp:revision>5</cp:revision>
  <cp:lastPrinted>2016-02-29T17:46:00Z</cp:lastPrinted>
  <dcterms:created xsi:type="dcterms:W3CDTF">2020-02-14T01:26:00Z</dcterms:created>
  <dcterms:modified xsi:type="dcterms:W3CDTF">2021-06-26T00:09:00Z</dcterms:modified>
</cp:coreProperties>
</file>