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2E3B9" w14:textId="50EC55A0" w:rsidR="00FC255B" w:rsidRDefault="00FC255B" w:rsidP="00FC255B">
      <w:pPr>
        <w:rPr>
          <w:b/>
          <w:color w:val="244061" w:themeColor="accent1" w:themeShade="80"/>
          <w:sz w:val="32"/>
          <w:szCs w:val="32"/>
        </w:rPr>
      </w:pPr>
    </w:p>
    <w:p w14:paraId="159DC6CD" w14:textId="77777777" w:rsidR="00676CBC" w:rsidRDefault="00676CBC" w:rsidP="00FC255B">
      <w:pPr>
        <w:rPr>
          <w:b/>
          <w:color w:val="244061" w:themeColor="accent1" w:themeShade="80"/>
          <w:sz w:val="32"/>
          <w:szCs w:val="32"/>
        </w:rPr>
      </w:pPr>
      <w:bookmarkStart w:id="0" w:name="_GoBack"/>
      <w:bookmarkEnd w:id="0"/>
    </w:p>
    <w:p w14:paraId="5B408AEB" w14:textId="77777777" w:rsidR="00A05508" w:rsidRDefault="00A05508" w:rsidP="00FC255B">
      <w:pPr>
        <w:jc w:val="center"/>
        <w:rPr>
          <w:b/>
          <w:color w:val="244061" w:themeColor="accent1" w:themeShade="80"/>
          <w:sz w:val="32"/>
          <w:szCs w:val="32"/>
        </w:rPr>
      </w:pPr>
    </w:p>
    <w:p w14:paraId="4E4704F3" w14:textId="7313D789" w:rsidR="00AA30B7" w:rsidRDefault="00FC1D38" w:rsidP="00FC255B">
      <w:pPr>
        <w:jc w:val="center"/>
        <w:rPr>
          <w:b/>
          <w:color w:val="244061" w:themeColor="accent1" w:themeShade="80"/>
          <w:sz w:val="32"/>
          <w:szCs w:val="32"/>
        </w:rPr>
      </w:pPr>
      <w:r w:rsidRPr="00FC1D38">
        <w:rPr>
          <w:b/>
          <w:color w:val="244061" w:themeColor="accent1" w:themeShade="80"/>
          <w:sz w:val="32"/>
          <w:szCs w:val="32"/>
        </w:rPr>
        <w:t xml:space="preserve">Solicitud Derechos AFIN </w:t>
      </w:r>
    </w:p>
    <w:p w14:paraId="141C501B" w14:textId="391FE8B7" w:rsidR="00346277" w:rsidRPr="00346277" w:rsidRDefault="00346277" w:rsidP="00346277">
      <w:pPr>
        <w:jc w:val="center"/>
        <w:rPr>
          <w:b/>
          <w:color w:val="244061" w:themeColor="accent1" w:themeShade="80"/>
          <w:sz w:val="28"/>
          <w:szCs w:val="28"/>
        </w:rPr>
      </w:pPr>
      <w:r w:rsidRPr="00346277">
        <w:rPr>
          <w:b/>
          <w:color w:val="244061" w:themeColor="accent1" w:themeShade="80"/>
          <w:sz w:val="28"/>
          <w:szCs w:val="28"/>
        </w:rPr>
        <w:t xml:space="preserve">Administración de </w:t>
      </w:r>
      <w:r w:rsidR="00617789">
        <w:rPr>
          <w:b/>
          <w:color w:val="244061" w:themeColor="accent1" w:themeShade="80"/>
          <w:sz w:val="28"/>
          <w:szCs w:val="28"/>
        </w:rPr>
        <w:t>R</w:t>
      </w:r>
      <w:r w:rsidRPr="00346277">
        <w:rPr>
          <w:b/>
          <w:color w:val="244061" w:themeColor="accent1" w:themeShade="80"/>
          <w:sz w:val="28"/>
          <w:szCs w:val="28"/>
        </w:rPr>
        <w:t>ecursos</w:t>
      </w:r>
      <w:r>
        <w:rPr>
          <w:b/>
          <w:color w:val="244061" w:themeColor="accent1" w:themeShade="80"/>
          <w:sz w:val="28"/>
          <w:szCs w:val="28"/>
        </w:rPr>
        <w:t xml:space="preserve"> </w:t>
      </w:r>
      <w:r w:rsidR="00617789">
        <w:rPr>
          <w:b/>
          <w:color w:val="244061" w:themeColor="accent1" w:themeShade="80"/>
          <w:sz w:val="28"/>
          <w:szCs w:val="28"/>
        </w:rPr>
        <w:t>por Convenios E</w:t>
      </w:r>
      <w:r>
        <w:rPr>
          <w:b/>
          <w:color w:val="244061" w:themeColor="accent1" w:themeShade="80"/>
          <w:sz w:val="28"/>
          <w:szCs w:val="28"/>
        </w:rPr>
        <w:t>specíficos</w:t>
      </w:r>
      <w:r w:rsidRPr="00346277">
        <w:rPr>
          <w:b/>
          <w:color w:val="244061" w:themeColor="accent1" w:themeShade="80"/>
          <w:sz w:val="28"/>
          <w:szCs w:val="28"/>
        </w:rPr>
        <w:t xml:space="preserve">  </w:t>
      </w:r>
    </w:p>
    <w:p w14:paraId="2E462BBB" w14:textId="45F2B381" w:rsidR="00106114" w:rsidRDefault="00106114" w:rsidP="00106114"/>
    <w:p w14:paraId="0ADD2885" w14:textId="77777777" w:rsidR="00346277" w:rsidRDefault="00346277" w:rsidP="00106114"/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2553"/>
        <w:gridCol w:w="2457"/>
        <w:gridCol w:w="2457"/>
        <w:gridCol w:w="2457"/>
      </w:tblGrid>
      <w:tr w:rsidR="00106114" w14:paraId="257F4C7A" w14:textId="77777777" w:rsidTr="00346277">
        <w:tc>
          <w:tcPr>
            <w:tcW w:w="2553" w:type="dxa"/>
            <w:vAlign w:val="center"/>
          </w:tcPr>
          <w:p w14:paraId="5508800C" w14:textId="77777777" w:rsidR="00106114" w:rsidRPr="004D1751" w:rsidRDefault="001F1547" w:rsidP="00B0718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</w:pPr>
            <w:r w:rsidRPr="004D1751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Convenio</w:t>
            </w:r>
          </w:p>
        </w:tc>
        <w:tc>
          <w:tcPr>
            <w:tcW w:w="7371" w:type="dxa"/>
            <w:gridSpan w:val="3"/>
            <w:vAlign w:val="center"/>
          </w:tcPr>
          <w:p w14:paraId="42252167" w14:textId="77777777" w:rsidR="00106114" w:rsidRPr="00CC3A67" w:rsidRDefault="002B5CF8" w:rsidP="00563428">
            <w:pPr>
              <w:rPr>
                <w:i/>
                <w:color w:val="7F7F7F" w:themeColor="text1" w:themeTint="80"/>
              </w:rPr>
            </w:pPr>
            <w:r w:rsidRPr="00CC3A67">
              <w:rPr>
                <w:i/>
                <w:color w:val="7F7F7F" w:themeColor="text1" w:themeTint="80"/>
              </w:rPr>
              <w:t>(Nombre del Convenio)</w:t>
            </w:r>
          </w:p>
        </w:tc>
      </w:tr>
      <w:tr w:rsidR="004D41C4" w14:paraId="12B12BB9" w14:textId="77777777" w:rsidTr="00346277">
        <w:tc>
          <w:tcPr>
            <w:tcW w:w="2553" w:type="dxa"/>
            <w:vAlign w:val="center"/>
          </w:tcPr>
          <w:p w14:paraId="1FA5B8EB" w14:textId="77777777" w:rsidR="004D41C4" w:rsidRPr="004D1751" w:rsidRDefault="004D41C4" w:rsidP="00B0718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</w:pPr>
            <w:r w:rsidRPr="004D1751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Organismo</w:t>
            </w:r>
          </w:p>
        </w:tc>
        <w:tc>
          <w:tcPr>
            <w:tcW w:w="7371" w:type="dxa"/>
            <w:gridSpan w:val="3"/>
            <w:vAlign w:val="center"/>
          </w:tcPr>
          <w:p w14:paraId="33B3C59F" w14:textId="77777777" w:rsidR="004D41C4" w:rsidRPr="00CC3A67" w:rsidRDefault="004D41C4" w:rsidP="004D41C4">
            <w:pPr>
              <w:rPr>
                <w:i/>
                <w:color w:val="7F7F7F" w:themeColor="text1" w:themeTint="80"/>
              </w:rPr>
            </w:pPr>
            <w:r w:rsidRPr="00CC3A67">
              <w:rPr>
                <w:i/>
                <w:color w:val="7F7F7F" w:themeColor="text1" w:themeTint="80"/>
              </w:rPr>
              <w:t xml:space="preserve">(Nombre de la institución </w:t>
            </w:r>
            <w:r>
              <w:rPr>
                <w:i/>
                <w:color w:val="7F7F7F" w:themeColor="text1" w:themeTint="80"/>
              </w:rPr>
              <w:t>que aporta el recurso</w:t>
            </w:r>
            <w:r w:rsidRPr="00CC3A67">
              <w:rPr>
                <w:i/>
                <w:color w:val="7F7F7F" w:themeColor="text1" w:themeTint="80"/>
              </w:rPr>
              <w:t>)</w:t>
            </w:r>
          </w:p>
        </w:tc>
      </w:tr>
      <w:tr w:rsidR="004D41C4" w14:paraId="3E5AD183" w14:textId="77777777" w:rsidTr="00346277">
        <w:tc>
          <w:tcPr>
            <w:tcW w:w="2553" w:type="dxa"/>
            <w:vAlign w:val="center"/>
          </w:tcPr>
          <w:p w14:paraId="31E70C35" w14:textId="77777777" w:rsidR="004D41C4" w:rsidRPr="004D1751" w:rsidRDefault="004D41C4" w:rsidP="00B0718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</w:pPr>
            <w:r w:rsidRPr="004D1751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Institución Bancaria</w:t>
            </w:r>
          </w:p>
        </w:tc>
        <w:tc>
          <w:tcPr>
            <w:tcW w:w="7371" w:type="dxa"/>
            <w:gridSpan w:val="3"/>
            <w:vAlign w:val="center"/>
          </w:tcPr>
          <w:p w14:paraId="07CC2958" w14:textId="77777777" w:rsidR="004D41C4" w:rsidRPr="00CC3A67" w:rsidRDefault="004D41C4" w:rsidP="00563428">
            <w:pPr>
              <w:rPr>
                <w:i/>
                <w:color w:val="7F7F7F" w:themeColor="text1" w:themeTint="80"/>
              </w:rPr>
            </w:pPr>
            <w:r w:rsidRPr="00CC3A67">
              <w:rPr>
                <w:i/>
                <w:color w:val="7F7F7F" w:themeColor="text1" w:themeTint="80"/>
              </w:rPr>
              <w:t>(En la que se depositará el recurso)</w:t>
            </w:r>
          </w:p>
        </w:tc>
      </w:tr>
      <w:tr w:rsidR="004D41C4" w14:paraId="17941E5D" w14:textId="77777777" w:rsidTr="00346277">
        <w:tc>
          <w:tcPr>
            <w:tcW w:w="2553" w:type="dxa"/>
            <w:vAlign w:val="center"/>
          </w:tcPr>
          <w:p w14:paraId="3D245F70" w14:textId="77777777" w:rsidR="004D41C4" w:rsidRPr="004D1751" w:rsidRDefault="004D41C4" w:rsidP="00B0718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</w:pPr>
            <w:r w:rsidRPr="004D1751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No. De cuenta</w:t>
            </w:r>
          </w:p>
        </w:tc>
        <w:tc>
          <w:tcPr>
            <w:tcW w:w="7371" w:type="dxa"/>
            <w:gridSpan w:val="3"/>
            <w:vAlign w:val="center"/>
          </w:tcPr>
          <w:p w14:paraId="376E2527" w14:textId="77777777" w:rsidR="004D41C4" w:rsidRPr="00CC3A67" w:rsidRDefault="004D41C4" w:rsidP="004D41C4">
            <w:pPr>
              <w:rPr>
                <w:i/>
                <w:color w:val="7F7F7F" w:themeColor="text1" w:themeTint="80"/>
              </w:rPr>
            </w:pPr>
            <w:r w:rsidRPr="00CC3A67">
              <w:rPr>
                <w:i/>
                <w:color w:val="7F7F7F" w:themeColor="text1" w:themeTint="80"/>
              </w:rPr>
              <w:t>(</w:t>
            </w:r>
            <w:r>
              <w:rPr>
                <w:i/>
                <w:color w:val="7F7F7F" w:themeColor="text1" w:themeTint="80"/>
              </w:rPr>
              <w:t>Donde se administrará</w:t>
            </w:r>
            <w:r w:rsidRPr="00CC3A67">
              <w:rPr>
                <w:i/>
                <w:color w:val="7F7F7F" w:themeColor="text1" w:themeTint="80"/>
              </w:rPr>
              <w:t xml:space="preserve"> el recurso)</w:t>
            </w:r>
          </w:p>
        </w:tc>
      </w:tr>
      <w:tr w:rsidR="004D41C4" w14:paraId="2D960E12" w14:textId="77777777" w:rsidTr="00346277">
        <w:tc>
          <w:tcPr>
            <w:tcW w:w="2553" w:type="dxa"/>
            <w:vAlign w:val="center"/>
          </w:tcPr>
          <w:p w14:paraId="285D9D6B" w14:textId="77777777" w:rsidR="004D41C4" w:rsidRPr="004D1751" w:rsidRDefault="00A746DA" w:rsidP="00B0718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Recibo Oficia</w:t>
            </w:r>
            <w:r w:rsidR="00EB3951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l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 xml:space="preserve"> / </w:t>
            </w:r>
            <w:r w:rsidR="004D41C4" w:rsidRPr="004D1751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Factura</w:t>
            </w:r>
          </w:p>
        </w:tc>
        <w:tc>
          <w:tcPr>
            <w:tcW w:w="7371" w:type="dxa"/>
            <w:gridSpan w:val="3"/>
            <w:vAlign w:val="center"/>
          </w:tcPr>
          <w:p w14:paraId="2A6CDE3A" w14:textId="77777777" w:rsidR="004D41C4" w:rsidRPr="00CC3A67" w:rsidRDefault="004D41C4" w:rsidP="00A746DA">
            <w:pPr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(</w:t>
            </w:r>
            <w:r w:rsidR="00A746DA">
              <w:rPr>
                <w:i/>
                <w:color w:val="7F7F7F" w:themeColor="text1" w:themeTint="80"/>
              </w:rPr>
              <w:t>Que</w:t>
            </w:r>
            <w:r>
              <w:rPr>
                <w:i/>
                <w:color w:val="7F7F7F" w:themeColor="text1" w:themeTint="80"/>
              </w:rPr>
              <w:t xml:space="preserve"> respalda el recurso)</w:t>
            </w:r>
          </w:p>
        </w:tc>
      </w:tr>
      <w:tr w:rsidR="00FC1D38" w14:paraId="4EBF89DD" w14:textId="77777777" w:rsidTr="00346277">
        <w:tc>
          <w:tcPr>
            <w:tcW w:w="2553" w:type="dxa"/>
            <w:vAlign w:val="center"/>
          </w:tcPr>
          <w:p w14:paraId="70A68873" w14:textId="77777777" w:rsidR="00FC1D38" w:rsidRPr="004D1751" w:rsidRDefault="00FC1D38" w:rsidP="00B0718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</w:pPr>
            <w:r w:rsidRPr="004D1751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URES</w:t>
            </w:r>
          </w:p>
        </w:tc>
        <w:tc>
          <w:tcPr>
            <w:tcW w:w="7371" w:type="dxa"/>
            <w:gridSpan w:val="3"/>
            <w:vAlign w:val="center"/>
          </w:tcPr>
          <w:p w14:paraId="3FCDA1A8" w14:textId="77777777" w:rsidR="00FC1D38" w:rsidRPr="00CC3A67" w:rsidRDefault="00FC1D38" w:rsidP="00763540">
            <w:pPr>
              <w:rPr>
                <w:i/>
                <w:color w:val="7F7F7F" w:themeColor="text1" w:themeTint="80"/>
              </w:rPr>
            </w:pPr>
            <w:r>
              <w:rPr>
                <w:rFonts w:eastAsia="Times New Roman"/>
                <w:i/>
                <w:color w:val="7F7F7F" w:themeColor="text1" w:themeTint="80"/>
              </w:rPr>
              <w:t>(E</w:t>
            </w:r>
            <w:r w:rsidRPr="004D41C4">
              <w:rPr>
                <w:rFonts w:eastAsia="Times New Roman"/>
                <w:i/>
                <w:color w:val="7F7F7F" w:themeColor="text1" w:themeTint="80"/>
              </w:rPr>
              <w:t>ntidad en la que se reciben y se ejercen los recursos de forma directa</w:t>
            </w:r>
            <w:r>
              <w:rPr>
                <w:rFonts w:eastAsia="Times New Roman"/>
                <w:i/>
                <w:color w:val="7F7F7F" w:themeColor="text1" w:themeTint="80"/>
              </w:rPr>
              <w:t>)</w:t>
            </w:r>
          </w:p>
        </w:tc>
      </w:tr>
      <w:tr w:rsidR="00FC1D38" w14:paraId="2B97172E" w14:textId="77777777" w:rsidTr="00346277">
        <w:tc>
          <w:tcPr>
            <w:tcW w:w="2553" w:type="dxa"/>
            <w:vAlign w:val="center"/>
          </w:tcPr>
          <w:p w14:paraId="2518C957" w14:textId="77777777" w:rsidR="00FC1D38" w:rsidRPr="004D1751" w:rsidRDefault="00FC1D38" w:rsidP="00B0718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No. p</w:t>
            </w:r>
            <w:r w:rsidRPr="004D1751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royecto P3e</w:t>
            </w:r>
          </w:p>
        </w:tc>
        <w:tc>
          <w:tcPr>
            <w:tcW w:w="7371" w:type="dxa"/>
            <w:gridSpan w:val="3"/>
            <w:vAlign w:val="center"/>
          </w:tcPr>
          <w:p w14:paraId="42F0D138" w14:textId="77777777" w:rsidR="00FC1D38" w:rsidRPr="00563428" w:rsidRDefault="00FC1D38" w:rsidP="00D56FAB">
            <w:pPr>
              <w:rPr>
                <w:rFonts w:eastAsia="Times New Roman"/>
                <w:i/>
                <w:color w:val="7F7F7F" w:themeColor="text1" w:themeTint="80"/>
              </w:rPr>
            </w:pPr>
            <w:r>
              <w:rPr>
                <w:rFonts w:eastAsia="Times New Roman"/>
                <w:i/>
                <w:color w:val="7F7F7F" w:themeColor="text1" w:themeTint="80"/>
              </w:rPr>
              <w:t>(</w:t>
            </w:r>
            <w:r w:rsidR="00D56FAB">
              <w:rPr>
                <w:rFonts w:eastAsia="Times New Roman"/>
                <w:i/>
                <w:color w:val="7F7F7F" w:themeColor="text1" w:themeTint="80"/>
              </w:rPr>
              <w:t>U</w:t>
            </w:r>
            <w:r w:rsidRPr="00CC3A67">
              <w:rPr>
                <w:rFonts w:eastAsia="Times New Roman"/>
                <w:i/>
                <w:color w:val="7F7F7F" w:themeColor="text1" w:themeTint="80"/>
              </w:rPr>
              <w:t>na vez que esté cerrado a su último nivel en el sistema P3e</w:t>
            </w:r>
            <w:r w:rsidR="00D56FAB">
              <w:rPr>
                <w:rFonts w:eastAsia="Times New Roman"/>
                <w:i/>
                <w:color w:val="7F7F7F" w:themeColor="text1" w:themeTint="80"/>
              </w:rPr>
              <w:t xml:space="preserve"> y migrado al AFIN</w:t>
            </w:r>
            <w:r>
              <w:rPr>
                <w:rFonts w:eastAsia="Times New Roman"/>
                <w:i/>
                <w:color w:val="7F7F7F" w:themeColor="text1" w:themeTint="80"/>
              </w:rPr>
              <w:t>)</w:t>
            </w:r>
          </w:p>
        </w:tc>
      </w:tr>
      <w:tr w:rsidR="00B07187" w:rsidRPr="00CC3A67" w14:paraId="024FAB80" w14:textId="77777777" w:rsidTr="00346277">
        <w:tc>
          <w:tcPr>
            <w:tcW w:w="2553" w:type="dxa"/>
            <w:vAlign w:val="center"/>
          </w:tcPr>
          <w:p w14:paraId="5E60FE46" w14:textId="77777777" w:rsidR="00B07187" w:rsidRPr="004D1751" w:rsidRDefault="00B07187" w:rsidP="00B0718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</w:pPr>
            <w:r w:rsidRPr="004D1751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Número de Fondo</w:t>
            </w:r>
          </w:p>
        </w:tc>
        <w:tc>
          <w:tcPr>
            <w:tcW w:w="2457" w:type="dxa"/>
            <w:vAlign w:val="center"/>
          </w:tcPr>
          <w:p w14:paraId="4A07B6F8" w14:textId="77777777" w:rsidR="00B07187" w:rsidRPr="00CC3A67" w:rsidRDefault="00B07187" w:rsidP="00D56FAB">
            <w:pPr>
              <w:rPr>
                <w:i/>
                <w:color w:val="7F7F7F" w:themeColor="text1" w:themeTint="80"/>
              </w:rPr>
            </w:pPr>
            <w:r w:rsidRPr="00CC3A67">
              <w:rPr>
                <w:i/>
                <w:color w:val="7F7F7F" w:themeColor="text1" w:themeTint="80"/>
              </w:rPr>
              <w:t>(</w:t>
            </w:r>
            <w:r>
              <w:rPr>
                <w:i/>
                <w:color w:val="7F7F7F" w:themeColor="text1" w:themeTint="80"/>
              </w:rPr>
              <w:t>Al que se generó el proyecto</w:t>
            </w:r>
            <w:r w:rsidRPr="00CC3A67">
              <w:rPr>
                <w:i/>
                <w:color w:val="7F7F7F" w:themeColor="text1" w:themeTint="80"/>
              </w:rPr>
              <w:t>)</w:t>
            </w:r>
          </w:p>
        </w:tc>
        <w:tc>
          <w:tcPr>
            <w:tcW w:w="2457" w:type="dxa"/>
            <w:vAlign w:val="center"/>
          </w:tcPr>
          <w:p w14:paraId="25032562" w14:textId="77777777" w:rsidR="00B07187" w:rsidRPr="00CC3A67" w:rsidRDefault="00B07187" w:rsidP="00B07187">
            <w:pPr>
              <w:jc w:val="center"/>
              <w:rPr>
                <w:i/>
                <w:color w:val="7F7F7F" w:themeColor="text1" w:themeTint="80"/>
              </w:rPr>
            </w:pPr>
            <w:r w:rsidRPr="004D1751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 xml:space="preserve">Número de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Bolsa</w:t>
            </w:r>
          </w:p>
        </w:tc>
        <w:tc>
          <w:tcPr>
            <w:tcW w:w="2457" w:type="dxa"/>
            <w:vAlign w:val="center"/>
          </w:tcPr>
          <w:p w14:paraId="04BDD98D" w14:textId="77777777" w:rsidR="00B07187" w:rsidRPr="00CC3A67" w:rsidRDefault="00B07187" w:rsidP="00B07187">
            <w:pPr>
              <w:rPr>
                <w:i/>
                <w:color w:val="7F7F7F" w:themeColor="text1" w:themeTint="80"/>
              </w:rPr>
            </w:pPr>
            <w:r w:rsidRPr="00B07187">
              <w:rPr>
                <w:i/>
                <w:color w:val="7F7F7F" w:themeColor="text1" w:themeTint="80"/>
              </w:rPr>
              <w:t>(</w:t>
            </w:r>
            <w:r>
              <w:rPr>
                <w:i/>
                <w:color w:val="7F7F7F" w:themeColor="text1" w:themeTint="80"/>
              </w:rPr>
              <w:t>A la que se registró el proyecto una vez migrada al AFIN</w:t>
            </w:r>
            <w:r w:rsidRPr="00B07187">
              <w:rPr>
                <w:i/>
                <w:color w:val="7F7F7F" w:themeColor="text1" w:themeTint="80"/>
              </w:rPr>
              <w:t>)</w:t>
            </w:r>
          </w:p>
        </w:tc>
      </w:tr>
      <w:tr w:rsidR="00346277" w:rsidRPr="00CC3A67" w14:paraId="7F08818C" w14:textId="77777777" w:rsidTr="00346277">
        <w:tc>
          <w:tcPr>
            <w:tcW w:w="2553" w:type="dxa"/>
            <w:vAlign w:val="center"/>
          </w:tcPr>
          <w:p w14:paraId="471FCF65" w14:textId="6CFD2148" w:rsidR="00346277" w:rsidRPr="004D1751" w:rsidRDefault="00346277" w:rsidP="0034627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</w:pPr>
            <w:r w:rsidRPr="004D1751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 xml:space="preserve">Número de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la solicitud de transferencia de recursos</w:t>
            </w:r>
          </w:p>
        </w:tc>
        <w:tc>
          <w:tcPr>
            <w:tcW w:w="7371" w:type="dxa"/>
            <w:gridSpan w:val="3"/>
            <w:vAlign w:val="center"/>
          </w:tcPr>
          <w:p w14:paraId="55998ECF" w14:textId="48244D68" w:rsidR="00346277" w:rsidRPr="00B07187" w:rsidRDefault="00346277" w:rsidP="00346277">
            <w:pPr>
              <w:rPr>
                <w:i/>
                <w:color w:val="7F7F7F" w:themeColor="text1" w:themeTint="80"/>
              </w:rPr>
            </w:pPr>
            <w:r w:rsidRPr="00CC3A67">
              <w:rPr>
                <w:i/>
                <w:color w:val="7F7F7F" w:themeColor="text1" w:themeTint="80"/>
              </w:rPr>
              <w:t>(</w:t>
            </w:r>
            <w:r>
              <w:rPr>
                <w:i/>
                <w:color w:val="7F7F7F" w:themeColor="text1" w:themeTint="80"/>
              </w:rPr>
              <w:t>Registrado en el  menú Solicitudes Transferencia de Recursos en el AFIN)</w:t>
            </w:r>
          </w:p>
        </w:tc>
      </w:tr>
    </w:tbl>
    <w:p w14:paraId="45730698" w14:textId="77777777" w:rsidR="00106114" w:rsidRDefault="00106114" w:rsidP="00106114"/>
    <w:p w14:paraId="68D0DECB" w14:textId="616822D2" w:rsidR="00106114" w:rsidRDefault="00106114" w:rsidP="0010611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Roles de operación de acuerdo a la siguiente tabla:</w:t>
      </w:r>
    </w:p>
    <w:p w14:paraId="730CCE71" w14:textId="77777777" w:rsidR="00346277" w:rsidRDefault="00346277" w:rsidP="00346277">
      <w:pPr>
        <w:ind w:left="720"/>
        <w:rPr>
          <w:rFonts w:eastAsia="Times New Roman"/>
        </w:rPr>
      </w:pPr>
    </w:p>
    <w:p w14:paraId="2FFFFFF8" w14:textId="77777777" w:rsidR="00106114" w:rsidRDefault="00106114" w:rsidP="00106114"/>
    <w:tbl>
      <w:tblPr>
        <w:tblpPr w:leftFromText="141" w:rightFromText="141" w:vertAnchor="text" w:tblpX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990"/>
      </w:tblGrid>
      <w:tr w:rsidR="00106114" w14:paraId="6BF13CAE" w14:textId="77777777" w:rsidTr="00FC255B">
        <w:trPr>
          <w:trHeight w:hRule="exact" w:val="284"/>
          <w:tblHeader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B87FE" w14:textId="77777777" w:rsidR="00106114" w:rsidRDefault="00106114" w:rsidP="0076354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Actividad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CC5E8" w14:textId="77777777" w:rsidR="00106114" w:rsidRDefault="00106114" w:rsidP="0076354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Rol que ejecuta</w:t>
            </w:r>
          </w:p>
        </w:tc>
      </w:tr>
      <w:tr w:rsidR="00106114" w14:paraId="7E37F3C6" w14:textId="77777777" w:rsidTr="00FC255B">
        <w:trPr>
          <w:trHeight w:hRule="exact" w:val="284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1D287" w14:textId="77777777" w:rsidR="00106114" w:rsidRDefault="00106114" w:rsidP="00763540">
            <w:pPr>
              <w:spacing w:after="200" w:line="276" w:lineRule="auto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Solicita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64D7F" w14:textId="77777777" w:rsidR="00106114" w:rsidRDefault="00106114" w:rsidP="00763540">
            <w:pPr>
              <w:spacing w:after="200" w:line="276" w:lineRule="auto"/>
              <w:rPr>
                <w:rFonts w:ascii="Arial" w:hAnsi="Arial" w:cs="Arial"/>
                <w:highlight w:val="yellow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 xml:space="preserve">Rol </w:t>
            </w:r>
          </w:p>
        </w:tc>
      </w:tr>
      <w:tr w:rsidR="00106114" w14:paraId="68146578" w14:textId="77777777" w:rsidTr="00FC255B">
        <w:trPr>
          <w:trHeight w:hRule="exact" w:val="284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FEFAF" w14:textId="77777777" w:rsidR="00106114" w:rsidRDefault="00106114" w:rsidP="00763540">
            <w:pPr>
              <w:spacing w:after="200" w:line="276" w:lineRule="auto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Aprueba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F70D" w14:textId="77777777" w:rsidR="00106114" w:rsidRDefault="00106114" w:rsidP="00763540">
            <w:pPr>
              <w:spacing w:after="200" w:line="276" w:lineRule="auto"/>
              <w:rPr>
                <w:rFonts w:ascii="Arial" w:hAnsi="Arial" w:cs="Arial"/>
                <w:highlight w:val="yellow"/>
                <w:lang w:val="es-ES"/>
              </w:rPr>
            </w:pPr>
            <w:r>
              <w:rPr>
                <w:rFonts w:ascii="Arial" w:hAnsi="Arial" w:cs="Arial"/>
              </w:rPr>
              <w:t xml:space="preserve">Rol </w:t>
            </w:r>
          </w:p>
        </w:tc>
      </w:tr>
      <w:tr w:rsidR="00106114" w14:paraId="0789D54F" w14:textId="77777777" w:rsidTr="00FC255B">
        <w:trPr>
          <w:trHeight w:hRule="exact" w:val="284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58BD3" w14:textId="77777777" w:rsidR="00106114" w:rsidRDefault="00106114" w:rsidP="00763540">
            <w:pPr>
              <w:spacing w:after="200" w:line="276" w:lineRule="auto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Compra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18B0" w14:textId="77777777" w:rsidR="00106114" w:rsidRDefault="00106114" w:rsidP="00763540">
            <w:pPr>
              <w:spacing w:after="200" w:line="276" w:lineRule="auto"/>
              <w:rPr>
                <w:rFonts w:ascii="Arial" w:hAnsi="Arial" w:cs="Arial"/>
                <w:highlight w:val="yellow"/>
                <w:lang w:val="es-ES"/>
              </w:rPr>
            </w:pPr>
            <w:r>
              <w:rPr>
                <w:rFonts w:ascii="Arial" w:hAnsi="Arial" w:cs="Arial"/>
              </w:rPr>
              <w:t xml:space="preserve">Rol </w:t>
            </w:r>
          </w:p>
        </w:tc>
      </w:tr>
      <w:tr w:rsidR="00106114" w14:paraId="76805F6F" w14:textId="77777777" w:rsidTr="00FC255B">
        <w:trPr>
          <w:trHeight w:hRule="exact" w:val="284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8E21C" w14:textId="77777777" w:rsidR="00106114" w:rsidRDefault="00106114" w:rsidP="00763540">
            <w:pPr>
              <w:spacing w:after="200" w:line="276" w:lineRule="auto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Factura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71EAB" w14:textId="77777777" w:rsidR="00106114" w:rsidRDefault="00106114" w:rsidP="00763540">
            <w:pPr>
              <w:spacing w:after="200" w:line="276" w:lineRule="auto"/>
              <w:rPr>
                <w:rFonts w:ascii="Arial" w:hAnsi="Arial" w:cs="Arial"/>
                <w:highlight w:val="yellow"/>
                <w:lang w:val="es-ES"/>
              </w:rPr>
            </w:pPr>
            <w:r>
              <w:rPr>
                <w:rFonts w:ascii="Arial" w:hAnsi="Arial" w:cs="Arial"/>
              </w:rPr>
              <w:t xml:space="preserve">Rol </w:t>
            </w:r>
          </w:p>
        </w:tc>
      </w:tr>
      <w:tr w:rsidR="00106114" w14:paraId="7A55F9DA" w14:textId="77777777" w:rsidTr="00FC255B">
        <w:trPr>
          <w:trHeight w:hRule="exact" w:val="284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A12F2" w14:textId="77777777" w:rsidR="00106114" w:rsidRDefault="00106114" w:rsidP="00763540">
            <w:pPr>
              <w:spacing w:after="200" w:line="276" w:lineRule="auto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Paga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9DDE" w14:textId="77777777" w:rsidR="00106114" w:rsidRDefault="00106114" w:rsidP="00763540">
            <w:pPr>
              <w:spacing w:after="200" w:line="276" w:lineRule="auto"/>
              <w:rPr>
                <w:rFonts w:ascii="Arial" w:hAnsi="Arial" w:cs="Arial"/>
                <w:highlight w:val="yellow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 xml:space="preserve">Rol </w:t>
            </w:r>
          </w:p>
        </w:tc>
      </w:tr>
    </w:tbl>
    <w:p w14:paraId="4F5F26D7" w14:textId="77777777" w:rsidR="00106114" w:rsidRDefault="00106114" w:rsidP="00106114"/>
    <w:p w14:paraId="1061EFAF" w14:textId="77777777" w:rsidR="00106114" w:rsidRDefault="00106114" w:rsidP="00106114"/>
    <w:p w14:paraId="1834BD6E" w14:textId="77777777" w:rsidR="00106114" w:rsidRDefault="00106114" w:rsidP="00106114"/>
    <w:p w14:paraId="3A53E8EC" w14:textId="77777777" w:rsidR="00106114" w:rsidRDefault="00106114" w:rsidP="00106114"/>
    <w:p w14:paraId="401B75E8" w14:textId="77777777" w:rsidR="00106114" w:rsidRDefault="00106114" w:rsidP="00106114"/>
    <w:p w14:paraId="78872CC1" w14:textId="77777777" w:rsidR="00106114" w:rsidRDefault="00106114" w:rsidP="00106114"/>
    <w:p w14:paraId="74CCE265" w14:textId="77777777" w:rsidR="00106114" w:rsidRDefault="00106114" w:rsidP="00106114"/>
    <w:p w14:paraId="73162750" w14:textId="4D58C46E" w:rsidR="00FC255B" w:rsidRDefault="00FC255B" w:rsidP="00FC255B">
      <w:pPr>
        <w:rPr>
          <w:rFonts w:eastAsia="Times New Roman"/>
          <w:b/>
        </w:rPr>
      </w:pPr>
      <w:r>
        <w:rPr>
          <w:rFonts w:eastAsia="Times New Roman"/>
          <w:b/>
        </w:rPr>
        <w:t>Autorización de Jefe Inmediato</w:t>
      </w:r>
    </w:p>
    <w:p w14:paraId="617481B5" w14:textId="77777777" w:rsidR="00346277" w:rsidRDefault="00346277" w:rsidP="00FC255B">
      <w:pPr>
        <w:rPr>
          <w:rFonts w:eastAsia="Times New Roman"/>
          <w:b/>
        </w:rPr>
      </w:pPr>
    </w:p>
    <w:p w14:paraId="33EF142F" w14:textId="77777777" w:rsidR="00FC255B" w:rsidRPr="00FC255B" w:rsidRDefault="00FC255B" w:rsidP="00FC255B">
      <w:pPr>
        <w:rPr>
          <w:rFonts w:eastAsia="Times New Roman"/>
          <w:b/>
        </w:rPr>
      </w:pPr>
    </w:p>
    <w:tbl>
      <w:tblPr>
        <w:tblpPr w:leftFromText="141" w:rightFromText="141" w:vertAnchor="text" w:tblpX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378"/>
      </w:tblGrid>
      <w:tr w:rsidR="00FC255B" w14:paraId="0BBC98A2" w14:textId="77777777" w:rsidTr="00FC255B">
        <w:trPr>
          <w:trHeight w:hRule="exact" w:val="284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62D1B" w14:textId="77777777" w:rsidR="00FC255B" w:rsidRPr="00C67DC3" w:rsidRDefault="00FC255B" w:rsidP="00763540">
            <w:pPr>
              <w:spacing w:after="200" w:line="276" w:lineRule="auto"/>
              <w:rPr>
                <w:rFonts w:ascii="Arial" w:hAnsi="Arial" w:cs="Arial"/>
                <w:b/>
                <w:lang w:eastAsia="x-none"/>
              </w:rPr>
            </w:pPr>
            <w:r w:rsidRPr="00C67DC3">
              <w:rPr>
                <w:rFonts w:ascii="Arial" w:hAnsi="Arial" w:cs="Arial"/>
                <w:b/>
                <w:lang w:eastAsia="x-none"/>
              </w:rPr>
              <w:t>Nombre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6371" w14:textId="77777777" w:rsidR="00FC255B" w:rsidRDefault="00FC255B" w:rsidP="00763540">
            <w:pPr>
              <w:spacing w:after="200" w:line="276" w:lineRule="auto"/>
              <w:rPr>
                <w:rFonts w:ascii="Arial" w:hAnsi="Arial" w:cs="Arial"/>
                <w:highlight w:val="yellow"/>
                <w:lang w:eastAsia="x-none"/>
              </w:rPr>
            </w:pPr>
          </w:p>
        </w:tc>
      </w:tr>
      <w:tr w:rsidR="00FC255B" w14:paraId="1F7EF0CE" w14:textId="77777777" w:rsidTr="00FC255B">
        <w:trPr>
          <w:trHeight w:hRule="exact" w:val="284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82344" w14:textId="77777777" w:rsidR="00FC255B" w:rsidRPr="00C67DC3" w:rsidRDefault="00FC255B" w:rsidP="00763540">
            <w:pPr>
              <w:spacing w:after="200" w:line="276" w:lineRule="auto"/>
              <w:rPr>
                <w:rFonts w:ascii="Arial" w:hAnsi="Arial" w:cs="Arial"/>
                <w:b/>
                <w:lang w:eastAsia="x-none"/>
              </w:rPr>
            </w:pPr>
            <w:r w:rsidRPr="00C67DC3">
              <w:rPr>
                <w:rFonts w:ascii="Arial" w:hAnsi="Arial" w:cs="Arial"/>
                <w:b/>
                <w:lang w:eastAsia="x-none"/>
              </w:rPr>
              <w:t>Puesto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CC2E" w14:textId="77777777" w:rsidR="00FC255B" w:rsidRDefault="00FC255B" w:rsidP="00763540">
            <w:pPr>
              <w:spacing w:after="200" w:line="276" w:lineRule="auto"/>
              <w:rPr>
                <w:rFonts w:ascii="Arial" w:hAnsi="Arial" w:cs="Arial"/>
                <w:highlight w:val="yellow"/>
                <w:lang w:val="es-ES"/>
              </w:rPr>
            </w:pPr>
          </w:p>
        </w:tc>
      </w:tr>
      <w:tr w:rsidR="00FC255B" w14:paraId="2025B494" w14:textId="77777777" w:rsidTr="00FC255B">
        <w:trPr>
          <w:trHeight w:hRule="exact" w:val="284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8DE7C" w14:textId="77777777" w:rsidR="00FC255B" w:rsidRPr="00C67DC3" w:rsidRDefault="00FC255B" w:rsidP="00763540">
            <w:pPr>
              <w:spacing w:after="200" w:line="276" w:lineRule="auto"/>
              <w:rPr>
                <w:rFonts w:ascii="Arial" w:hAnsi="Arial" w:cs="Arial"/>
                <w:b/>
                <w:lang w:eastAsia="x-none"/>
              </w:rPr>
            </w:pPr>
            <w:r w:rsidRPr="00C67DC3">
              <w:rPr>
                <w:rFonts w:ascii="Arial" w:hAnsi="Arial" w:cs="Arial"/>
                <w:b/>
                <w:lang w:eastAsia="x-none"/>
              </w:rPr>
              <w:t>Correo electrónico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C181B" w14:textId="77777777" w:rsidR="00FC255B" w:rsidRDefault="00FC255B" w:rsidP="00763540">
            <w:pPr>
              <w:spacing w:after="200" w:line="276" w:lineRule="auto"/>
              <w:rPr>
                <w:rFonts w:ascii="Arial" w:hAnsi="Arial" w:cs="Arial"/>
                <w:highlight w:val="yellow"/>
                <w:lang w:val="es-ES"/>
              </w:rPr>
            </w:pPr>
          </w:p>
        </w:tc>
      </w:tr>
    </w:tbl>
    <w:p w14:paraId="618D537A" w14:textId="77777777" w:rsidR="00106114" w:rsidRDefault="00106114" w:rsidP="00106114"/>
    <w:p w14:paraId="3C1FF55D" w14:textId="48287139" w:rsidR="00106114" w:rsidRPr="00FC255B" w:rsidRDefault="00106114" w:rsidP="00346277">
      <w:pPr>
        <w:pStyle w:val="Prrafodelista"/>
      </w:pPr>
    </w:p>
    <w:sectPr w:rsidR="00106114" w:rsidRPr="00FC255B" w:rsidSect="00FC255B">
      <w:headerReference w:type="default" r:id="rId7"/>
      <w:footerReference w:type="default" r:id="rId8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3819A" w14:textId="77777777" w:rsidR="00276CB0" w:rsidRDefault="00276CB0" w:rsidP="004D1751">
      <w:r>
        <w:separator/>
      </w:r>
    </w:p>
  </w:endnote>
  <w:endnote w:type="continuationSeparator" w:id="0">
    <w:p w14:paraId="6357D335" w14:textId="77777777" w:rsidR="00276CB0" w:rsidRDefault="00276CB0" w:rsidP="004D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BDD4D" w14:textId="77777777" w:rsidR="004F6E62" w:rsidRPr="004F6E62" w:rsidRDefault="004F6E62" w:rsidP="004F6E62">
    <w:pPr>
      <w:pStyle w:val="Piedepgina"/>
      <w:jc w:val="right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 xml:space="preserve">Rev. </w:t>
    </w:r>
    <w:r w:rsidR="00C65D51">
      <w:rPr>
        <w:color w:val="7F7F7F" w:themeColor="text1" w:themeTint="8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A0ED2" w14:textId="77777777" w:rsidR="00276CB0" w:rsidRDefault="00276CB0" w:rsidP="004D1751">
      <w:r>
        <w:separator/>
      </w:r>
    </w:p>
  </w:footnote>
  <w:footnote w:type="continuationSeparator" w:id="0">
    <w:p w14:paraId="04060732" w14:textId="77777777" w:rsidR="00276CB0" w:rsidRDefault="00276CB0" w:rsidP="004D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8EF42" w14:textId="62CB4385" w:rsidR="00763540" w:rsidRDefault="00A05508" w:rsidP="004D1751">
    <w:pPr>
      <w:pStyle w:val="Encabezado"/>
      <w:jc w:val="both"/>
    </w:pP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 wp14:anchorId="2AEA1E1C" wp14:editId="2C4BCD68">
          <wp:simplePos x="0" y="0"/>
          <wp:positionH relativeFrom="column">
            <wp:posOffset>-1000125</wp:posOffset>
          </wp:positionH>
          <wp:positionV relativeFrom="paragraph">
            <wp:posOffset>-581660</wp:posOffset>
          </wp:positionV>
          <wp:extent cx="7720013" cy="14070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0013" cy="1407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FE6"/>
    <w:multiLevelType w:val="multilevel"/>
    <w:tmpl w:val="A4E6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85464E"/>
    <w:multiLevelType w:val="hybridMultilevel"/>
    <w:tmpl w:val="AE604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14"/>
    <w:rsid w:val="00085AE1"/>
    <w:rsid w:val="00106114"/>
    <w:rsid w:val="0017361B"/>
    <w:rsid w:val="001F1547"/>
    <w:rsid w:val="00276CB0"/>
    <w:rsid w:val="002A7FA9"/>
    <w:rsid w:val="002B5CF8"/>
    <w:rsid w:val="00346277"/>
    <w:rsid w:val="00383602"/>
    <w:rsid w:val="004D1751"/>
    <w:rsid w:val="004D41C4"/>
    <w:rsid w:val="004D4247"/>
    <w:rsid w:val="004E6448"/>
    <w:rsid w:val="004F6E62"/>
    <w:rsid w:val="00522B10"/>
    <w:rsid w:val="00563428"/>
    <w:rsid w:val="00563D74"/>
    <w:rsid w:val="00617789"/>
    <w:rsid w:val="00622D9B"/>
    <w:rsid w:val="00676CBC"/>
    <w:rsid w:val="006C63A3"/>
    <w:rsid w:val="006E6091"/>
    <w:rsid w:val="00763540"/>
    <w:rsid w:val="00777429"/>
    <w:rsid w:val="008119AD"/>
    <w:rsid w:val="00872424"/>
    <w:rsid w:val="00882D06"/>
    <w:rsid w:val="00966A37"/>
    <w:rsid w:val="009A4B27"/>
    <w:rsid w:val="00A05508"/>
    <w:rsid w:val="00A746DA"/>
    <w:rsid w:val="00A871B4"/>
    <w:rsid w:val="00AA30B7"/>
    <w:rsid w:val="00B07187"/>
    <w:rsid w:val="00B56EB8"/>
    <w:rsid w:val="00C65D51"/>
    <w:rsid w:val="00CC3A67"/>
    <w:rsid w:val="00CF2679"/>
    <w:rsid w:val="00D56FAB"/>
    <w:rsid w:val="00D93EA1"/>
    <w:rsid w:val="00EB3951"/>
    <w:rsid w:val="00FC1D38"/>
    <w:rsid w:val="00F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AFE451"/>
  <w15:docId w15:val="{FED8EC1A-95F0-48D2-A240-706EE8A7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114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6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1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0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60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17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1751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D17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751"/>
    <w:rPr>
      <w:rFonts w:ascii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56E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6E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6EB8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6E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6EB8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Monserrat Martinez Magaña</dc:creator>
  <cp:lastModifiedBy>Admin</cp:lastModifiedBy>
  <cp:revision>3</cp:revision>
  <cp:lastPrinted>2016-02-29T17:46:00Z</cp:lastPrinted>
  <dcterms:created xsi:type="dcterms:W3CDTF">2025-09-18T04:54:00Z</dcterms:created>
  <dcterms:modified xsi:type="dcterms:W3CDTF">2025-09-18T04:54:00Z</dcterms:modified>
</cp:coreProperties>
</file>